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67A8" w14:textId="0042DB4C" w:rsidR="0055473E" w:rsidRDefault="003047C5" w:rsidP="00117BC3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1FE3A6B0" wp14:editId="7D6754E4">
            <wp:extent cx="2209800" cy="1025031"/>
            <wp:effectExtent l="0" t="0" r="0" b="3810"/>
            <wp:docPr id="1" name="Picture 1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C359ACF-EDAC-448F-845E-C739F7BFC9D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480" cy="102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09982" w14:textId="68E05A77" w:rsidR="0055473E" w:rsidRPr="00BB1ADF" w:rsidRDefault="004C007B" w:rsidP="0055473E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</w:r>
      <w:r w:rsidR="0055473E">
        <w:rPr>
          <w:rFonts w:ascii="Arial" w:hAnsi="Arial" w:cs="Arial"/>
          <w:b/>
          <w:color w:val="000000"/>
          <w:sz w:val="28"/>
        </w:rPr>
        <w:t>Se</w:t>
      </w:r>
      <w:r w:rsidR="00DC07CF">
        <w:rPr>
          <w:rFonts w:ascii="Arial" w:hAnsi="Arial" w:cs="Arial"/>
          <w:b/>
          <w:color w:val="000000"/>
          <w:sz w:val="28"/>
        </w:rPr>
        <w:t>ssional Se</w:t>
      </w:r>
      <w:r w:rsidR="0055473E">
        <w:rPr>
          <w:rFonts w:ascii="Arial" w:hAnsi="Arial" w:cs="Arial"/>
          <w:b/>
          <w:color w:val="000000"/>
          <w:sz w:val="28"/>
        </w:rPr>
        <w:t>xua</w:t>
      </w:r>
      <w:r w:rsidR="0055473E" w:rsidRPr="00BB1ADF">
        <w:rPr>
          <w:rFonts w:ascii="Arial" w:hAnsi="Arial" w:cs="Arial"/>
          <w:b/>
          <w:color w:val="000000"/>
          <w:sz w:val="28"/>
        </w:rPr>
        <w:t>l Health Outreach Worker</w:t>
      </w:r>
    </w:p>
    <w:p w14:paraId="1BD9F29B" w14:textId="754ADC62" w:rsidR="0055473E" w:rsidRPr="0055473E" w:rsidRDefault="0D51C2B5" w:rsidP="00DD693A">
      <w:pPr>
        <w:spacing w:before="80" w:after="0" w:line="240" w:lineRule="auto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Birmingham LGBT is</w:t>
      </w:r>
      <w:r w:rsidR="050D6F6A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4E2A61E6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>recruit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ing</w:t>
      </w:r>
      <w:r w:rsidR="050D6F6A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Sessional</w:t>
      </w:r>
      <w:r w:rsidR="1B3B9342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56B0D2DD">
        <w:rPr>
          <w:rFonts w:ascii="Arial" w:hAnsi="Arial" w:cs="Arial"/>
          <w:color w:val="333333"/>
          <w:sz w:val="24"/>
          <w:szCs w:val="24"/>
          <w:shd w:val="clear" w:color="auto" w:fill="FFFFFF"/>
        </w:rPr>
        <w:t>Sexual Health Outreach Worker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s to work a</w:t>
      </w:r>
      <w:r w:rsidR="1105143D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 part of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our </w:t>
      </w:r>
      <w:r w:rsidR="46B7386E">
        <w:rPr>
          <w:rFonts w:ascii="Arial" w:hAnsi="Arial" w:cs="Arial"/>
          <w:color w:val="333333"/>
          <w:sz w:val="24"/>
          <w:szCs w:val="24"/>
          <w:shd w:val="clear" w:color="auto" w:fill="FFFFFF"/>
        </w:rPr>
        <w:t>motivated and enthusiastic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1105143D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Sexual Health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team</w:t>
      </w:r>
      <w:r w:rsidR="16821032">
        <w:rPr>
          <w:rFonts w:ascii="Arial" w:hAnsi="Arial" w:cs="Arial"/>
          <w:color w:val="333333"/>
          <w:sz w:val="24"/>
          <w:szCs w:val="24"/>
          <w:shd w:val="clear" w:color="auto" w:fill="FFFFFF"/>
        </w:rPr>
        <w:t>, based at the Birmingham LGBT Centre in central Birmingham and offering outreach activities at various sites across the city.</w:t>
      </w:r>
    </w:p>
    <w:p w14:paraId="4EDDE545" w14:textId="7B6D4849" w:rsidR="0055473E" w:rsidRPr="0055473E" w:rsidRDefault="5EBBD55B" w:rsidP="0055473E">
      <w:pPr>
        <w:spacing w:before="80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core aims are to reduce the incidence of sexually transmitted infections (STIs) and </w:t>
      </w:r>
      <w:r w:rsidR="0055473E">
        <w:rPr>
          <w:rFonts w:ascii="Arial" w:hAnsi="Arial" w:cs="Arial"/>
          <w:sz w:val="24"/>
          <w:szCs w:val="24"/>
        </w:rPr>
        <w:t xml:space="preserve">late </w:t>
      </w:r>
      <w:r w:rsidR="00DC07CF">
        <w:rPr>
          <w:rFonts w:ascii="Arial" w:hAnsi="Arial" w:cs="Arial"/>
          <w:sz w:val="24"/>
          <w:szCs w:val="24"/>
        </w:rPr>
        <w:t xml:space="preserve">HIV </w:t>
      </w:r>
      <w:r w:rsidR="00596F40">
        <w:rPr>
          <w:rFonts w:ascii="Arial" w:hAnsi="Arial" w:cs="Arial"/>
          <w:sz w:val="24"/>
          <w:szCs w:val="24"/>
        </w:rPr>
        <w:t>diagnosis</w:t>
      </w:r>
      <w:r w:rsidR="6809E1B8">
        <w:rPr>
          <w:rFonts w:ascii="Arial" w:hAnsi="Arial" w:cs="Arial"/>
          <w:sz w:val="24"/>
          <w:szCs w:val="24"/>
        </w:rPr>
        <w:t>,</w:t>
      </w:r>
      <w:r w:rsidR="00DC07CF">
        <w:rPr>
          <w:rFonts w:ascii="Arial" w:hAnsi="Arial" w:cs="Arial"/>
          <w:sz w:val="24"/>
          <w:szCs w:val="24"/>
        </w:rPr>
        <w:t xml:space="preserve"> </w:t>
      </w:r>
      <w:r w:rsidR="07A3AA3C">
        <w:rPr>
          <w:rFonts w:ascii="Arial" w:hAnsi="Arial" w:cs="Arial"/>
          <w:sz w:val="24"/>
          <w:szCs w:val="24"/>
        </w:rPr>
        <w:t xml:space="preserve">whilst </w:t>
      </w:r>
      <w:r w:rsidR="0D51C2B5">
        <w:rPr>
          <w:rFonts w:ascii="Arial" w:hAnsi="Arial" w:cs="Arial"/>
          <w:sz w:val="24"/>
          <w:szCs w:val="24"/>
        </w:rPr>
        <w:t>provid</w:t>
      </w:r>
      <w:r w:rsidR="08246445">
        <w:rPr>
          <w:rFonts w:ascii="Arial" w:hAnsi="Arial" w:cs="Arial"/>
          <w:sz w:val="24"/>
          <w:szCs w:val="24"/>
        </w:rPr>
        <w:t>ing</w:t>
      </w:r>
      <w:r w:rsidR="00596F40">
        <w:rPr>
          <w:rFonts w:ascii="Arial" w:hAnsi="Arial" w:cs="Arial"/>
          <w:sz w:val="24"/>
          <w:szCs w:val="24"/>
        </w:rPr>
        <w:t xml:space="preserve"> </w:t>
      </w:r>
      <w:r w:rsidR="0055473E">
        <w:rPr>
          <w:rFonts w:ascii="Arial" w:hAnsi="Arial" w:cs="Arial"/>
          <w:sz w:val="24"/>
          <w:szCs w:val="24"/>
        </w:rPr>
        <w:t xml:space="preserve">sexual health and wellbeing promotion work that meets </w:t>
      </w:r>
      <w:r w:rsidR="56B0D2DD">
        <w:rPr>
          <w:rFonts w:ascii="Arial" w:hAnsi="Arial" w:cs="Arial"/>
          <w:sz w:val="24"/>
          <w:szCs w:val="24"/>
        </w:rPr>
        <w:t>the</w:t>
      </w:r>
      <w:r w:rsidR="00DC07CF">
        <w:rPr>
          <w:rFonts w:ascii="Arial" w:hAnsi="Arial" w:cs="Arial"/>
          <w:sz w:val="24"/>
          <w:szCs w:val="24"/>
        </w:rPr>
        <w:t xml:space="preserve"> </w:t>
      </w:r>
      <w:r w:rsidR="0055473E">
        <w:rPr>
          <w:rFonts w:ascii="Arial" w:hAnsi="Arial" w:cs="Arial"/>
          <w:sz w:val="24"/>
          <w:szCs w:val="24"/>
        </w:rPr>
        <w:t>nee</w:t>
      </w:r>
      <w:r w:rsidR="00596F40">
        <w:rPr>
          <w:rFonts w:ascii="Arial" w:hAnsi="Arial" w:cs="Arial"/>
          <w:sz w:val="24"/>
          <w:szCs w:val="24"/>
        </w:rPr>
        <w:t>ds</w:t>
      </w:r>
      <w:r w:rsidR="24B57EFD">
        <w:rPr>
          <w:rFonts w:ascii="Arial" w:hAnsi="Arial" w:cs="Arial"/>
          <w:sz w:val="24"/>
          <w:szCs w:val="24"/>
        </w:rPr>
        <w:t xml:space="preserve"> of the Lesbian, Gay, Bisexual and Trans (LGBT) communities in Birmingham and </w:t>
      </w:r>
      <w:r w:rsidR="45C93BC7">
        <w:rPr>
          <w:rFonts w:ascii="Arial" w:hAnsi="Arial" w:cs="Arial"/>
          <w:sz w:val="24"/>
          <w:szCs w:val="24"/>
        </w:rPr>
        <w:t>Solihull</w:t>
      </w:r>
      <w:r w:rsidR="00DC07CF">
        <w:rPr>
          <w:rFonts w:ascii="Arial" w:hAnsi="Arial" w:cs="Arial"/>
          <w:sz w:val="24"/>
          <w:szCs w:val="24"/>
        </w:rPr>
        <w:t>.</w:t>
      </w:r>
      <w:r w:rsidR="0055473E">
        <w:rPr>
          <w:rFonts w:ascii="Arial" w:hAnsi="Arial" w:cs="Arial"/>
          <w:sz w:val="24"/>
          <w:szCs w:val="24"/>
        </w:rPr>
        <w:t xml:space="preserve"> </w:t>
      </w:r>
    </w:p>
    <w:p w14:paraId="31B16820" w14:textId="035E5814" w:rsidR="004C007B" w:rsidRPr="0030114E" w:rsidRDefault="004C007B" w:rsidP="00117BC3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30114E">
        <w:rPr>
          <w:rFonts w:ascii="Arial" w:hAnsi="Arial" w:cs="Arial"/>
          <w:color w:val="333333"/>
          <w:sz w:val="24"/>
          <w:szCs w:val="24"/>
        </w:rPr>
        <w:br/>
      </w:r>
      <w:r w:rsidRPr="30091BE7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Terms:</w:t>
      </w:r>
      <w:r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14:paraId="244F08F5" w14:textId="4A6068AF" w:rsidR="00FB73A0" w:rsidRPr="00A03B70" w:rsidRDefault="5A8ABB62" w:rsidP="76244BB5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Remuneration: £1</w:t>
      </w:r>
      <w:r w:rsidR="0C79E61E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3</w:t>
      </w:r>
      <w:r w:rsidR="65646FA1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.</w:t>
      </w:r>
      <w:r w:rsidR="6397F187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2</w:t>
      </w:r>
      <w:r w:rsidR="65646FA1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 xml:space="preserve">9 </w:t>
      </w:r>
      <w:r w:rsidR="20559BFA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per hour</w:t>
      </w:r>
      <w:r w:rsidR="48474519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 xml:space="preserve"> (plus an additional annual leave entitlement)</w:t>
      </w:r>
      <w:bookmarkStart w:id="0" w:name="_Hlk206497341"/>
      <w:r w:rsidR="3379D091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bookmarkEnd w:id="0"/>
      <w:r w:rsidR="00FB73A0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ab/>
      </w:r>
    </w:p>
    <w:p w14:paraId="071765F7" w14:textId="7F620A7B" w:rsidR="00FB73A0" w:rsidRPr="0030114E" w:rsidRDefault="00E952CE" w:rsidP="00FB73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Working on a sessional basis</w:t>
      </w:r>
      <w:r w:rsidR="007661C6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including</w:t>
      </w:r>
      <w:r w:rsidR="00117BC3" w:rsidRPr="0030114E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55473E">
        <w:rPr>
          <w:rFonts w:ascii="Arial" w:hAnsi="Arial" w:cs="Arial"/>
          <w:color w:val="333333"/>
          <w:sz w:val="24"/>
          <w:szCs w:val="24"/>
          <w:shd w:val="clear" w:color="auto" w:fill="FFFFFF"/>
        </w:rPr>
        <w:t>evening and weekend work and some travel to sites in Birmingham and Solihull.</w:t>
      </w:r>
    </w:p>
    <w:p w14:paraId="2B88C3E8" w14:textId="77777777" w:rsidR="00DD382A" w:rsidRDefault="000371BB" w:rsidP="0055473E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Sessional Worker Terms of Engagement</w:t>
      </w:r>
      <w:r w:rsidR="00406422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14:paraId="6C0A24FE" w14:textId="77777777" w:rsidR="00DD382A" w:rsidRDefault="00DD382A" w:rsidP="0055473E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Training provided.</w:t>
      </w:r>
    </w:p>
    <w:p w14:paraId="4E1CD8E2" w14:textId="4D2C5E0D" w:rsidR="007661C6" w:rsidRDefault="004C007B" w:rsidP="0055473E">
      <w:pPr>
        <w:rPr>
          <w:rFonts w:ascii="Arial" w:hAnsi="Arial" w:cs="Arial"/>
          <w:sz w:val="24"/>
          <w:szCs w:val="24"/>
        </w:rPr>
      </w:pPr>
      <w:r w:rsidRPr="0030114E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Birmingham LGBT is an equal opportunities employer.</w:t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646D63">
        <w:rPr>
          <w:rFonts w:ascii="Arial" w:hAnsi="Arial" w:cs="Arial"/>
          <w:sz w:val="24"/>
          <w:szCs w:val="24"/>
        </w:rPr>
        <w:t xml:space="preserve">Closing date: </w:t>
      </w:r>
      <w:r w:rsidR="007661C6" w:rsidRPr="00990421">
        <w:rPr>
          <w:rFonts w:ascii="Arial" w:hAnsi="Arial" w:cs="Arial"/>
          <w:sz w:val="24"/>
          <w:szCs w:val="24"/>
        </w:rPr>
        <w:t xml:space="preserve">9am </w:t>
      </w:r>
      <w:r w:rsidR="00990421" w:rsidRPr="00990421">
        <w:rPr>
          <w:rFonts w:ascii="Arial" w:hAnsi="Arial" w:cs="Arial"/>
          <w:sz w:val="24"/>
          <w:szCs w:val="24"/>
        </w:rPr>
        <w:t>Monday 27</w:t>
      </w:r>
      <w:r w:rsidR="528ADC6C" w:rsidRPr="00990421">
        <w:rPr>
          <w:rFonts w:ascii="Arial" w:hAnsi="Arial" w:cs="Arial"/>
          <w:sz w:val="24"/>
          <w:szCs w:val="24"/>
        </w:rPr>
        <w:t xml:space="preserve"> July 2026</w:t>
      </w:r>
      <w:r w:rsidR="007661C6">
        <w:rPr>
          <w:rFonts w:ascii="Arial" w:hAnsi="Arial" w:cs="Arial"/>
          <w:sz w:val="24"/>
          <w:szCs w:val="24"/>
        </w:rPr>
        <w:t xml:space="preserve">. </w:t>
      </w:r>
    </w:p>
    <w:p w14:paraId="27AF68BC" w14:textId="4F00FE03" w:rsidR="0055473E" w:rsidRPr="00B24807" w:rsidRDefault="007661C6" w:rsidP="005547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download an application pack from </w:t>
      </w:r>
      <w:hyperlink r:id="rId6" w:history="1">
        <w:r w:rsidRPr="007661C6">
          <w:rPr>
            <w:rStyle w:val="Hyperlink"/>
            <w:rFonts w:ascii="Arial" w:hAnsi="Arial" w:cs="Arial"/>
            <w:sz w:val="24"/>
            <w:szCs w:val="24"/>
          </w:rPr>
          <w:t>https://blgbt.org/about-us/vacancies/</w:t>
        </w:r>
      </w:hyperlink>
      <w:r>
        <w:rPr>
          <w:rFonts w:ascii="Arial" w:hAnsi="Arial" w:cs="Arial"/>
          <w:sz w:val="24"/>
          <w:szCs w:val="24"/>
        </w:rPr>
        <w:t xml:space="preserve"> or request one from </w:t>
      </w:r>
      <w:hyperlink r:id="rId7" w:history="1">
        <w:r w:rsidRPr="007661C6">
          <w:rPr>
            <w:rStyle w:val="Hyperlink"/>
            <w:rFonts w:ascii="Arial" w:hAnsi="Arial" w:cs="Arial"/>
            <w:sz w:val="24"/>
            <w:szCs w:val="24"/>
          </w:rPr>
          <w:t>recruitment@blgbt.org</w:t>
        </w:r>
      </w:hyperlink>
    </w:p>
    <w:p w14:paraId="60FB988C" w14:textId="5E230BB4" w:rsidR="00C17003" w:rsidRPr="00117BC3" w:rsidRDefault="0055473E" w:rsidP="00FB73A0">
      <w:pPr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</w:pPr>
      <w:r w:rsidRPr="00B24807">
        <w:rPr>
          <w:rFonts w:ascii="Arial" w:hAnsi="Arial" w:cs="Arial"/>
          <w:sz w:val="24"/>
          <w:szCs w:val="24"/>
        </w:rPr>
        <w:t>Shortlisted applicants will be</w:t>
      </w:r>
      <w:r w:rsidR="00144EC3" w:rsidRPr="00B24807">
        <w:rPr>
          <w:rFonts w:ascii="Arial" w:hAnsi="Arial" w:cs="Arial"/>
          <w:sz w:val="24"/>
          <w:szCs w:val="24"/>
        </w:rPr>
        <w:t xml:space="preserve"> invited to</w:t>
      </w:r>
      <w:r w:rsidR="000A760D" w:rsidRPr="00B24807">
        <w:rPr>
          <w:rFonts w:ascii="Arial" w:hAnsi="Arial" w:cs="Arial"/>
          <w:sz w:val="24"/>
          <w:szCs w:val="24"/>
        </w:rPr>
        <w:t xml:space="preserve"> an interview</w:t>
      </w:r>
      <w:r w:rsidR="00A03B70">
        <w:rPr>
          <w:rFonts w:ascii="Arial" w:hAnsi="Arial" w:cs="Arial"/>
          <w:sz w:val="24"/>
          <w:szCs w:val="24"/>
        </w:rPr>
        <w:t xml:space="preserve"> shortly after the closing date</w:t>
      </w:r>
      <w:r w:rsidR="00222C66">
        <w:rPr>
          <w:rFonts w:ascii="Arial" w:hAnsi="Arial" w:cs="Arial"/>
          <w:sz w:val="24"/>
          <w:szCs w:val="24"/>
        </w:rPr>
        <w:t>.</w:t>
      </w:r>
      <w:r w:rsidR="001F342D" w:rsidRPr="00B24807">
        <w:rPr>
          <w:rFonts w:ascii="Arial" w:hAnsi="Arial" w:cs="Arial"/>
          <w:sz w:val="24"/>
          <w:szCs w:val="24"/>
        </w:rPr>
        <w:br/>
      </w:r>
      <w:r w:rsidR="00437FC8" w:rsidRPr="0030114E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br/>
      </w:r>
      <w:r w:rsidR="00437FC8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For more details </w:t>
      </w:r>
      <w:r w:rsidR="007661C6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or an informal chat about this vacancy, please call </w:t>
      </w:r>
      <w:r w:rsidR="00C3447A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0121 643 0821</w:t>
      </w:r>
      <w:r w:rsidR="007661C6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 and leave your contact details for </w:t>
      </w:r>
      <w:r w:rsidR="006F17A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 xml:space="preserve">Holly Pyke, Chief Operating Officer, </w:t>
      </w:r>
      <w:r w:rsidR="007661C6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t>to contact you.</w:t>
      </w:r>
      <w:r w:rsidR="00C3447A" w:rsidRPr="0030114E"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  <w:br/>
      </w:r>
      <w:r w:rsidR="0030114E">
        <w:rPr>
          <w:rFonts w:ascii="Arial" w:hAnsi="Arial" w:cs="Arial"/>
          <w:b/>
          <w:i/>
          <w:color w:val="333333"/>
          <w:sz w:val="28"/>
          <w:szCs w:val="28"/>
          <w:shd w:val="clear" w:color="auto" w:fill="FFFFFF"/>
        </w:rPr>
        <w:t xml:space="preserve">                 </w:t>
      </w:r>
    </w:p>
    <w:sectPr w:rsidR="00C17003" w:rsidRPr="00117BC3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647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0527A6-89B3-4980-BF04-9F9863E569C4}"/>
    <w:docVar w:name="dgnword-eventsink" w:val="2131428271040"/>
  </w:docVars>
  <w:rsids>
    <w:rsidRoot w:val="001C45B5"/>
    <w:rsid w:val="00000698"/>
    <w:rsid w:val="0000217F"/>
    <w:rsid w:val="000371BB"/>
    <w:rsid w:val="00040658"/>
    <w:rsid w:val="00040E23"/>
    <w:rsid w:val="000468CD"/>
    <w:rsid w:val="000512A1"/>
    <w:rsid w:val="000545ED"/>
    <w:rsid w:val="00082905"/>
    <w:rsid w:val="00095AD1"/>
    <w:rsid w:val="000A3004"/>
    <w:rsid w:val="000A5E98"/>
    <w:rsid w:val="000A760D"/>
    <w:rsid w:val="000B71D4"/>
    <w:rsid w:val="000E43F4"/>
    <w:rsid w:val="000F75F5"/>
    <w:rsid w:val="001144E3"/>
    <w:rsid w:val="00117BC3"/>
    <w:rsid w:val="0012095E"/>
    <w:rsid w:val="00123214"/>
    <w:rsid w:val="001344BA"/>
    <w:rsid w:val="001415F5"/>
    <w:rsid w:val="00142EEB"/>
    <w:rsid w:val="00144EC3"/>
    <w:rsid w:val="00145DD4"/>
    <w:rsid w:val="001578B4"/>
    <w:rsid w:val="00164D27"/>
    <w:rsid w:val="001662F5"/>
    <w:rsid w:val="00171554"/>
    <w:rsid w:val="00174116"/>
    <w:rsid w:val="001A4114"/>
    <w:rsid w:val="001A5F5A"/>
    <w:rsid w:val="001B0941"/>
    <w:rsid w:val="001B316B"/>
    <w:rsid w:val="001B48F8"/>
    <w:rsid w:val="001C3024"/>
    <w:rsid w:val="001C45B5"/>
    <w:rsid w:val="001C5B89"/>
    <w:rsid w:val="001D7F12"/>
    <w:rsid w:val="001E2309"/>
    <w:rsid w:val="001F342D"/>
    <w:rsid w:val="00222C66"/>
    <w:rsid w:val="002334B9"/>
    <w:rsid w:val="002472E7"/>
    <w:rsid w:val="00247A5F"/>
    <w:rsid w:val="00256A00"/>
    <w:rsid w:val="00281F6C"/>
    <w:rsid w:val="00287311"/>
    <w:rsid w:val="002A4B90"/>
    <w:rsid w:val="002A5273"/>
    <w:rsid w:val="002D67C7"/>
    <w:rsid w:val="002F4684"/>
    <w:rsid w:val="0030114E"/>
    <w:rsid w:val="00301CFA"/>
    <w:rsid w:val="003047C5"/>
    <w:rsid w:val="00341310"/>
    <w:rsid w:val="00364EA0"/>
    <w:rsid w:val="00370BF4"/>
    <w:rsid w:val="00377F50"/>
    <w:rsid w:val="00381A78"/>
    <w:rsid w:val="003865E0"/>
    <w:rsid w:val="003C674A"/>
    <w:rsid w:val="003E079F"/>
    <w:rsid w:val="003E3E54"/>
    <w:rsid w:val="003F23BB"/>
    <w:rsid w:val="003F7F0A"/>
    <w:rsid w:val="004008B8"/>
    <w:rsid w:val="00406422"/>
    <w:rsid w:val="00406BA4"/>
    <w:rsid w:val="00437FC8"/>
    <w:rsid w:val="00440074"/>
    <w:rsid w:val="00442D0D"/>
    <w:rsid w:val="00443458"/>
    <w:rsid w:val="00445DB2"/>
    <w:rsid w:val="00451675"/>
    <w:rsid w:val="00465677"/>
    <w:rsid w:val="00470403"/>
    <w:rsid w:val="00497F74"/>
    <w:rsid w:val="004A38E6"/>
    <w:rsid w:val="004A3D2A"/>
    <w:rsid w:val="004B064E"/>
    <w:rsid w:val="004C007B"/>
    <w:rsid w:val="0050367D"/>
    <w:rsid w:val="005049B5"/>
    <w:rsid w:val="00507A10"/>
    <w:rsid w:val="005116A4"/>
    <w:rsid w:val="00537B0E"/>
    <w:rsid w:val="0055473E"/>
    <w:rsid w:val="00561037"/>
    <w:rsid w:val="00574BA4"/>
    <w:rsid w:val="00576FCB"/>
    <w:rsid w:val="005778C3"/>
    <w:rsid w:val="00580B8A"/>
    <w:rsid w:val="00583548"/>
    <w:rsid w:val="00585FD4"/>
    <w:rsid w:val="00587FB7"/>
    <w:rsid w:val="00592377"/>
    <w:rsid w:val="00595534"/>
    <w:rsid w:val="00596F40"/>
    <w:rsid w:val="005B7AB3"/>
    <w:rsid w:val="005C3C1C"/>
    <w:rsid w:val="0060030D"/>
    <w:rsid w:val="006010F7"/>
    <w:rsid w:val="00617CE8"/>
    <w:rsid w:val="00624D64"/>
    <w:rsid w:val="00626CA1"/>
    <w:rsid w:val="0063447D"/>
    <w:rsid w:val="006423E1"/>
    <w:rsid w:val="00643B99"/>
    <w:rsid w:val="00644E7A"/>
    <w:rsid w:val="00646D63"/>
    <w:rsid w:val="00647243"/>
    <w:rsid w:val="006636A5"/>
    <w:rsid w:val="00666B6F"/>
    <w:rsid w:val="00684D67"/>
    <w:rsid w:val="006A04B3"/>
    <w:rsid w:val="006A20AA"/>
    <w:rsid w:val="006E31AE"/>
    <w:rsid w:val="006E33EA"/>
    <w:rsid w:val="006E3DAB"/>
    <w:rsid w:val="006F17AE"/>
    <w:rsid w:val="00746A8B"/>
    <w:rsid w:val="00746FA7"/>
    <w:rsid w:val="00762CF6"/>
    <w:rsid w:val="00765376"/>
    <w:rsid w:val="007661C6"/>
    <w:rsid w:val="00786977"/>
    <w:rsid w:val="007953EE"/>
    <w:rsid w:val="007A0FF0"/>
    <w:rsid w:val="007A52C3"/>
    <w:rsid w:val="007B3581"/>
    <w:rsid w:val="007B7815"/>
    <w:rsid w:val="007D7609"/>
    <w:rsid w:val="007E2C24"/>
    <w:rsid w:val="007E563E"/>
    <w:rsid w:val="007F3BA0"/>
    <w:rsid w:val="008069B8"/>
    <w:rsid w:val="00832624"/>
    <w:rsid w:val="00833CFE"/>
    <w:rsid w:val="008401F3"/>
    <w:rsid w:val="008720A1"/>
    <w:rsid w:val="00883BA5"/>
    <w:rsid w:val="00893C4E"/>
    <w:rsid w:val="00894F3F"/>
    <w:rsid w:val="0089730B"/>
    <w:rsid w:val="008E2760"/>
    <w:rsid w:val="008F10C3"/>
    <w:rsid w:val="008F4876"/>
    <w:rsid w:val="00917B91"/>
    <w:rsid w:val="00921B29"/>
    <w:rsid w:val="00935892"/>
    <w:rsid w:val="009379C8"/>
    <w:rsid w:val="00942519"/>
    <w:rsid w:val="009434B2"/>
    <w:rsid w:val="0097410A"/>
    <w:rsid w:val="00985C2B"/>
    <w:rsid w:val="00990421"/>
    <w:rsid w:val="009971DF"/>
    <w:rsid w:val="00997AB9"/>
    <w:rsid w:val="009B37B6"/>
    <w:rsid w:val="009C09C5"/>
    <w:rsid w:val="009C7752"/>
    <w:rsid w:val="009E12ED"/>
    <w:rsid w:val="00A03B70"/>
    <w:rsid w:val="00A230F4"/>
    <w:rsid w:val="00A318FA"/>
    <w:rsid w:val="00A32A53"/>
    <w:rsid w:val="00A3324F"/>
    <w:rsid w:val="00A40E1D"/>
    <w:rsid w:val="00A450FF"/>
    <w:rsid w:val="00A60B96"/>
    <w:rsid w:val="00A62583"/>
    <w:rsid w:val="00A86EB0"/>
    <w:rsid w:val="00A9550B"/>
    <w:rsid w:val="00A97096"/>
    <w:rsid w:val="00AA4739"/>
    <w:rsid w:val="00AA5930"/>
    <w:rsid w:val="00AD576B"/>
    <w:rsid w:val="00AF01D4"/>
    <w:rsid w:val="00AF1504"/>
    <w:rsid w:val="00AF7911"/>
    <w:rsid w:val="00B20500"/>
    <w:rsid w:val="00B24807"/>
    <w:rsid w:val="00B3050B"/>
    <w:rsid w:val="00B3402F"/>
    <w:rsid w:val="00B342BC"/>
    <w:rsid w:val="00B3775E"/>
    <w:rsid w:val="00B519A6"/>
    <w:rsid w:val="00B64410"/>
    <w:rsid w:val="00B6574F"/>
    <w:rsid w:val="00B724AB"/>
    <w:rsid w:val="00B7673C"/>
    <w:rsid w:val="00B80A84"/>
    <w:rsid w:val="00B93A69"/>
    <w:rsid w:val="00BA3129"/>
    <w:rsid w:val="00BA5752"/>
    <w:rsid w:val="00BA62E3"/>
    <w:rsid w:val="00BB2F0E"/>
    <w:rsid w:val="00BC0536"/>
    <w:rsid w:val="00BD6612"/>
    <w:rsid w:val="00BF5ECF"/>
    <w:rsid w:val="00C16545"/>
    <w:rsid w:val="00C17003"/>
    <w:rsid w:val="00C25DAE"/>
    <w:rsid w:val="00C3447A"/>
    <w:rsid w:val="00C43016"/>
    <w:rsid w:val="00C46AFB"/>
    <w:rsid w:val="00C65623"/>
    <w:rsid w:val="00C8199E"/>
    <w:rsid w:val="00C901AC"/>
    <w:rsid w:val="00C92826"/>
    <w:rsid w:val="00C9467C"/>
    <w:rsid w:val="00C95CF1"/>
    <w:rsid w:val="00CA3B6A"/>
    <w:rsid w:val="00CA7FFE"/>
    <w:rsid w:val="00CB09BC"/>
    <w:rsid w:val="00CD1BB1"/>
    <w:rsid w:val="00CE1E52"/>
    <w:rsid w:val="00CF4BED"/>
    <w:rsid w:val="00D002A5"/>
    <w:rsid w:val="00D17AE6"/>
    <w:rsid w:val="00D23159"/>
    <w:rsid w:val="00D26EA9"/>
    <w:rsid w:val="00D33891"/>
    <w:rsid w:val="00D67B14"/>
    <w:rsid w:val="00D72439"/>
    <w:rsid w:val="00D9644F"/>
    <w:rsid w:val="00DA3D88"/>
    <w:rsid w:val="00DA497B"/>
    <w:rsid w:val="00DC07CF"/>
    <w:rsid w:val="00DD130F"/>
    <w:rsid w:val="00DD382A"/>
    <w:rsid w:val="00DD5C22"/>
    <w:rsid w:val="00DD693A"/>
    <w:rsid w:val="00E0723A"/>
    <w:rsid w:val="00E075A4"/>
    <w:rsid w:val="00E2049C"/>
    <w:rsid w:val="00E304D4"/>
    <w:rsid w:val="00E33D51"/>
    <w:rsid w:val="00E34C13"/>
    <w:rsid w:val="00E36D48"/>
    <w:rsid w:val="00E421C5"/>
    <w:rsid w:val="00E4393C"/>
    <w:rsid w:val="00E50560"/>
    <w:rsid w:val="00E541B8"/>
    <w:rsid w:val="00E63470"/>
    <w:rsid w:val="00E75F07"/>
    <w:rsid w:val="00E82D40"/>
    <w:rsid w:val="00E952CE"/>
    <w:rsid w:val="00EA18F1"/>
    <w:rsid w:val="00EA6E08"/>
    <w:rsid w:val="00EA76BC"/>
    <w:rsid w:val="00EA7CF2"/>
    <w:rsid w:val="00EB6AF8"/>
    <w:rsid w:val="00EC1586"/>
    <w:rsid w:val="00EE0168"/>
    <w:rsid w:val="00EE6ABA"/>
    <w:rsid w:val="00F6099A"/>
    <w:rsid w:val="00F62D47"/>
    <w:rsid w:val="00F85921"/>
    <w:rsid w:val="00FB73A0"/>
    <w:rsid w:val="00FD6DA9"/>
    <w:rsid w:val="00FE43B7"/>
    <w:rsid w:val="020B3F9E"/>
    <w:rsid w:val="02D410CC"/>
    <w:rsid w:val="048BE9AA"/>
    <w:rsid w:val="050D6F6A"/>
    <w:rsid w:val="07A3AA3C"/>
    <w:rsid w:val="08246445"/>
    <w:rsid w:val="09D98D95"/>
    <w:rsid w:val="09EE4C4C"/>
    <w:rsid w:val="09F085E8"/>
    <w:rsid w:val="09F95E34"/>
    <w:rsid w:val="0BFAB156"/>
    <w:rsid w:val="0C11214E"/>
    <w:rsid w:val="0C79E61E"/>
    <w:rsid w:val="0D51C2B5"/>
    <w:rsid w:val="0D770EED"/>
    <w:rsid w:val="0D88DFD1"/>
    <w:rsid w:val="0DB7CABB"/>
    <w:rsid w:val="0E790891"/>
    <w:rsid w:val="0FC142CF"/>
    <w:rsid w:val="1105143D"/>
    <w:rsid w:val="1108D53A"/>
    <w:rsid w:val="12DC74D1"/>
    <w:rsid w:val="1321ADD5"/>
    <w:rsid w:val="16821032"/>
    <w:rsid w:val="1968F5A8"/>
    <w:rsid w:val="19A2AC94"/>
    <w:rsid w:val="19DEC393"/>
    <w:rsid w:val="1B3B9342"/>
    <w:rsid w:val="1C0551E5"/>
    <w:rsid w:val="1CF2974B"/>
    <w:rsid w:val="1DCEEAC3"/>
    <w:rsid w:val="1F188E15"/>
    <w:rsid w:val="1F4C849B"/>
    <w:rsid w:val="1F6E8590"/>
    <w:rsid w:val="20559BFA"/>
    <w:rsid w:val="21804166"/>
    <w:rsid w:val="21D6878F"/>
    <w:rsid w:val="21F1E39A"/>
    <w:rsid w:val="22D393D9"/>
    <w:rsid w:val="24B57EFD"/>
    <w:rsid w:val="24D47767"/>
    <w:rsid w:val="275F3873"/>
    <w:rsid w:val="2877A9D1"/>
    <w:rsid w:val="28CF3107"/>
    <w:rsid w:val="2A2A5223"/>
    <w:rsid w:val="2DC3A707"/>
    <w:rsid w:val="2F735F78"/>
    <w:rsid w:val="2FA21660"/>
    <w:rsid w:val="2FFFEFAF"/>
    <w:rsid w:val="30091BE7"/>
    <w:rsid w:val="3082F7F5"/>
    <w:rsid w:val="308403CD"/>
    <w:rsid w:val="31B5FA37"/>
    <w:rsid w:val="3379D091"/>
    <w:rsid w:val="34360D70"/>
    <w:rsid w:val="345A3729"/>
    <w:rsid w:val="36239E01"/>
    <w:rsid w:val="370B0480"/>
    <w:rsid w:val="37EE2917"/>
    <w:rsid w:val="38F7F8F0"/>
    <w:rsid w:val="3ABBC6F9"/>
    <w:rsid w:val="3D99685B"/>
    <w:rsid w:val="3E1338B4"/>
    <w:rsid w:val="3E27BC88"/>
    <w:rsid w:val="3E5D534E"/>
    <w:rsid w:val="3EADEF66"/>
    <w:rsid w:val="3FA7E6CC"/>
    <w:rsid w:val="42478C3E"/>
    <w:rsid w:val="42FB7C8D"/>
    <w:rsid w:val="448AC266"/>
    <w:rsid w:val="456BC234"/>
    <w:rsid w:val="45C93BC7"/>
    <w:rsid w:val="466EE13E"/>
    <w:rsid w:val="46B7386E"/>
    <w:rsid w:val="47041891"/>
    <w:rsid w:val="48474519"/>
    <w:rsid w:val="494E6526"/>
    <w:rsid w:val="4A387E50"/>
    <w:rsid w:val="4AE655E8"/>
    <w:rsid w:val="4B852BC2"/>
    <w:rsid w:val="4CB9320E"/>
    <w:rsid w:val="4DA78B49"/>
    <w:rsid w:val="4E048E58"/>
    <w:rsid w:val="4E2A61E6"/>
    <w:rsid w:val="4EB667BD"/>
    <w:rsid w:val="4EEF4E20"/>
    <w:rsid w:val="4FB00A78"/>
    <w:rsid w:val="4FDA4FA8"/>
    <w:rsid w:val="508CE6E6"/>
    <w:rsid w:val="51E06C97"/>
    <w:rsid w:val="528ADC6C"/>
    <w:rsid w:val="53445FB8"/>
    <w:rsid w:val="543ACA5B"/>
    <w:rsid w:val="5684D4BD"/>
    <w:rsid w:val="56B0D2DD"/>
    <w:rsid w:val="5793F91C"/>
    <w:rsid w:val="588F5ADF"/>
    <w:rsid w:val="592079A3"/>
    <w:rsid w:val="59A98B28"/>
    <w:rsid w:val="5A8ABB62"/>
    <w:rsid w:val="5AAD050E"/>
    <w:rsid w:val="5AD2B0D0"/>
    <w:rsid w:val="5BB3A0DA"/>
    <w:rsid w:val="5C574E0A"/>
    <w:rsid w:val="5D435021"/>
    <w:rsid w:val="5E3D5EBA"/>
    <w:rsid w:val="5E811BAB"/>
    <w:rsid w:val="5EBBD55B"/>
    <w:rsid w:val="5FB7C42B"/>
    <w:rsid w:val="6065329A"/>
    <w:rsid w:val="60E21018"/>
    <w:rsid w:val="61677DA5"/>
    <w:rsid w:val="632141E7"/>
    <w:rsid w:val="6397F187"/>
    <w:rsid w:val="642A2CF7"/>
    <w:rsid w:val="65646FA1"/>
    <w:rsid w:val="664AA1B0"/>
    <w:rsid w:val="674ACC41"/>
    <w:rsid w:val="677CB050"/>
    <w:rsid w:val="6809E1B8"/>
    <w:rsid w:val="681E7E1C"/>
    <w:rsid w:val="6A2B0AD5"/>
    <w:rsid w:val="6C515DC0"/>
    <w:rsid w:val="6D3265FC"/>
    <w:rsid w:val="6D53C550"/>
    <w:rsid w:val="6E9EC68B"/>
    <w:rsid w:val="7055B247"/>
    <w:rsid w:val="707150DA"/>
    <w:rsid w:val="749DA192"/>
    <w:rsid w:val="76244BB5"/>
    <w:rsid w:val="775A665A"/>
    <w:rsid w:val="781B29BB"/>
    <w:rsid w:val="789D4210"/>
    <w:rsid w:val="79BC5239"/>
    <w:rsid w:val="7AF833CF"/>
    <w:rsid w:val="7B179CB7"/>
    <w:rsid w:val="7B3EE9B0"/>
    <w:rsid w:val="7B7D3B37"/>
    <w:rsid w:val="7BA919AE"/>
    <w:rsid w:val="7D80CE56"/>
    <w:rsid w:val="7D82FE23"/>
    <w:rsid w:val="7EEFB32F"/>
    <w:rsid w:val="7F9C9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C69D"/>
  <w15:docId w15:val="{66AD1FFA-0B47-48F5-95B3-E57FF75A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66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ChrisBourne\Documents\Recruitment\Sessional%20SH%20Outreach%20Worker\Sep%202025\Sessional%20Sexual%20Health%20Outreach%20Worker\recruitment@blgb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gbt.org/about-us/vacancies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1350</Characters>
  <Application>Microsoft Office Word</Application>
  <DocSecurity>0</DocSecurity>
  <Lines>35</Lines>
  <Paragraphs>15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Viney</dc:creator>
  <cp:keywords/>
  <cp:lastModifiedBy>Chris Bourne</cp:lastModifiedBy>
  <cp:revision>2</cp:revision>
  <dcterms:created xsi:type="dcterms:W3CDTF">2026-06-24T10:49:00Z</dcterms:created>
  <dcterms:modified xsi:type="dcterms:W3CDTF">2026-06-24T10:49:00Z</dcterms:modified>
</cp:coreProperties>
</file>